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44444"/>
          <w:sz w:val="30"/>
          <w:szCs w:val="30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444444"/>
          <w:sz w:val="30"/>
          <w:szCs w:val="30"/>
        </w:rPr>
        <w:t>Ecosystems Pre and Post Test</w:t>
      </w:r>
    </w:p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44444"/>
          <w:sz w:val="30"/>
          <w:szCs w:val="3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9766"/>
      </w:tblGrid>
      <w:tr w:rsidR="001001BC" w:rsidRPr="001001BC" w:rsidTr="001001BC">
        <w:trPr>
          <w:tblCellSpacing w:w="0" w:type="dxa"/>
        </w:trPr>
        <w:tc>
          <w:tcPr>
            <w:tcW w:w="0" w:type="auto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Temperature, light, air, water, soil, and climate are all __________ parts of the environment.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61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biotic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94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abiotic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68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boreal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47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living</w:t>
            </w:r>
          </w:p>
        </w:tc>
      </w:tr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7694"/>
      </w:tblGrid>
      <w:tr w:rsidR="001001BC" w:rsidRPr="001001BC" w:rsidTr="001001BC">
        <w:trPr>
          <w:tblCellSpacing w:w="0" w:type="dxa"/>
        </w:trPr>
        <w:tc>
          <w:tcPr>
            <w:tcW w:w="0" w:type="auto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Choose the phrase that correctly finishes this statement: "A species is..."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296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 specific part of the abiotic environment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790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 way of describing all the living parts of an ecosystem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445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 group of organisms that can successfully mate with each other and reproduce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097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part of the natural decomposing materials in soil</w:t>
            </w:r>
          </w:p>
        </w:tc>
      </w:tr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2802"/>
      </w:tblGrid>
      <w:tr w:rsidR="001001BC" w:rsidRPr="001001BC" w:rsidTr="001001BC">
        <w:trPr>
          <w:tblCellSpacing w:w="0" w:type="dxa"/>
        </w:trPr>
        <w:tc>
          <w:tcPr>
            <w:tcW w:w="0" w:type="auto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Ecology is the study of the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497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abiotic parts of the environment, such as climate, air, and soil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244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biotic parts of the environment, such as animals and plants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376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interactions between organisms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560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interactions between organisms as well as the interactions between organisms and their environment</w:t>
            </w:r>
          </w:p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2481"/>
      </w:tblGrid>
      <w:tr w:rsidR="001001BC" w:rsidRPr="001001BC" w:rsidTr="001001BC">
        <w:trPr>
          <w:tblCellSpacing w:w="0" w:type="dxa"/>
        </w:trPr>
        <w:tc>
          <w:tcPr>
            <w:tcW w:w="0" w:type="auto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What is an ecosystem?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560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All the interacting organisms that live in an environment and the abiotic parts of the environment that affect the organisms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560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 person who observes and studies the interactions between the biotic and abiotic parts of the environment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191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The relationship among the biotic parts of the environment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258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The relationship between all the abiotic elements of a pond</w:t>
            </w:r>
          </w:p>
        </w:tc>
      </w:tr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10566"/>
      </w:tblGrid>
      <w:tr w:rsidR="001001BC" w:rsidRPr="001001BC" w:rsidTr="001001BC">
        <w:trPr>
          <w:tblCellSpacing w:w="0" w:type="dxa"/>
        </w:trPr>
        <w:tc>
          <w:tcPr>
            <w:tcW w:w="0" w:type="auto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When populations share their environment and interact with populations of other species, it is called a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54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biome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295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ecoprovince</w:t>
            </w:r>
            <w:proofErr w:type="spellEnd"/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161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community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14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species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10566"/>
      </w:tblGrid>
      <w:tr w:rsidR="001001BC" w:rsidRPr="001001BC" w:rsidTr="001001BC">
        <w:trPr>
          <w:tblCellSpacing w:w="0" w:type="dxa"/>
        </w:trPr>
        <w:tc>
          <w:tcPr>
            <w:tcW w:w="0" w:type="auto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The space where an organism lives and the role an organism plays within its ecosystem is referred to as a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61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sampling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161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community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108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population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74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niche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4950"/>
      </w:tblGrid>
      <w:tr w:rsidR="001001BC" w:rsidRPr="001001BC" w:rsidTr="001001BC">
        <w:trPr>
          <w:tblCellSpacing w:w="0" w:type="dxa"/>
        </w:trPr>
        <w:tc>
          <w:tcPr>
            <w:tcW w:w="0" w:type="auto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An organism that creates its own food is called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148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 producer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254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 consumer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308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 scavenger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521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 decomposer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1521"/>
      </w:tblGrid>
      <w:tr w:rsidR="001001BC" w:rsidRPr="001001BC" w:rsidTr="001001BC">
        <w:trPr>
          <w:tblCellSpacing w:w="0" w:type="dxa"/>
        </w:trPr>
        <w:tc>
          <w:tcPr>
            <w:tcW w:w="0" w:type="auto"/>
            <w:hideMark/>
          </w:tcPr>
          <w:p w:rsidR="00F224FC" w:rsidRDefault="00F224F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</w:pPr>
          </w:p>
          <w:p w:rsidR="00F224FC" w:rsidRDefault="00F224F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</w:pPr>
          </w:p>
          <w:p w:rsidR="00F224FC" w:rsidRDefault="00F224F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</w:pPr>
          </w:p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lastRenderedPageBreak/>
              <w:t>8. </w:t>
            </w:r>
          </w:p>
        </w:tc>
        <w:tc>
          <w:tcPr>
            <w:tcW w:w="0" w:type="auto"/>
            <w:vAlign w:val="center"/>
            <w:hideMark/>
          </w:tcPr>
          <w:p w:rsidR="00F224FC" w:rsidRDefault="00F224F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  <w:p w:rsidR="00F224FC" w:rsidRDefault="00F224F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lastRenderedPageBreak/>
              <w:t>A consumer is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190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an organism that produces its own food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004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an organism that does not need food to survive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082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an abiotic organism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857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an organism that cannot produce its own food</w:t>
            </w:r>
          </w:p>
        </w:tc>
      </w:tr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5630"/>
      </w:tblGrid>
      <w:tr w:rsidR="001001BC" w:rsidRPr="001001BC" w:rsidTr="001001BC">
        <w:trPr>
          <w:tblCellSpacing w:w="0" w:type="dxa"/>
        </w:trPr>
        <w:tc>
          <w:tcPr>
            <w:tcW w:w="0" w:type="auto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Which of the following two organisms are producers?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669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plants and phytoplankton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48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plants and consumers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203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consumers and phytoplankton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176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phytoplankton and chlorophyll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0449"/>
      </w:tblGrid>
      <w:tr w:rsidR="001001BC" w:rsidRPr="001001BC" w:rsidTr="001001BC">
        <w:trPr>
          <w:tblCellSpacing w:w="0" w:type="dxa"/>
        </w:trPr>
        <w:tc>
          <w:tcPr>
            <w:tcW w:w="0" w:type="auto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 food web is more realistic than a food chain for showing the feeding relationships in ecosystems because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484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it compares the number of consumers to the number of micro-organisms in an ecosystem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550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food</w:t>
            </w:r>
            <w:proofErr w:type="gramEnd"/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chains use only a small sampling of organisms.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7231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</w:t>
            </w:r>
            <w:proofErr w:type="gramEnd"/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food web explains why there are more producers than consumers.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560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producers are usually eaten by many different consumers and most consumers are eaten by more than one predator</w:t>
            </w:r>
          </w:p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9927"/>
      </w:tblGrid>
      <w:tr w:rsidR="001001BC" w:rsidRPr="001001BC" w:rsidTr="001001BC">
        <w:trPr>
          <w:tblCellSpacing w:w="0" w:type="dxa"/>
        </w:trPr>
        <w:tc>
          <w:tcPr>
            <w:tcW w:w="0" w:type="auto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The largest percentage of solar energy that penetrates the atmosphere of the Earth is used to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803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heat</w:t>
            </w:r>
            <w:proofErr w:type="gramEnd"/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the atmosphere and the Earth’s surface.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602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carry</w:t>
            </w:r>
            <w:proofErr w:type="gramEnd"/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on photosynthesis.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695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generate</w:t>
            </w:r>
            <w:proofErr w:type="gramEnd"/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winds.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789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heat</w:t>
            </w:r>
            <w:proofErr w:type="gramEnd"/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and evaporate water.</w:t>
            </w:r>
          </w:p>
        </w:tc>
      </w:tr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  <w:p w:rsid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9285"/>
      </w:tblGrid>
      <w:tr w:rsidR="001001BC" w:rsidRPr="001001BC" w:rsidTr="001001BC">
        <w:trPr>
          <w:tblCellSpacing w:w="0" w:type="dxa"/>
        </w:trPr>
        <w:tc>
          <w:tcPr>
            <w:tcW w:w="0" w:type="auto"/>
            <w:hideMark/>
          </w:tcPr>
          <w:p w:rsidR="001001BC" w:rsidRPr="001001BC" w:rsidRDefault="00F224F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12</w:t>
            </w:r>
            <w:r w:rsidR="001001BC" w:rsidRPr="001001B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 species of plant or animal that is facing imminent extinction or extirpation is said to be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94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extinct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54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extirpated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282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endangered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148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threatened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0449"/>
      </w:tblGrid>
      <w:tr w:rsidR="001001BC" w:rsidRPr="001001BC" w:rsidTr="001001BC">
        <w:trPr>
          <w:tblCellSpacing w:w="0" w:type="dxa"/>
        </w:trPr>
        <w:tc>
          <w:tcPr>
            <w:tcW w:w="0" w:type="auto"/>
            <w:hideMark/>
          </w:tcPr>
          <w:p w:rsidR="001001BC" w:rsidRPr="001001BC" w:rsidRDefault="00F224F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13</w:t>
            </w:r>
            <w:r w:rsidR="001001BC" w:rsidRPr="001001B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Consider this food chain:</w:t>
            </w:r>
            <w:r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</w:t>
            </w: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algae       --&gt;        water fleas    --&gt;     minnows        --&gt;        trout      --&gt;       bear</w:t>
            </w:r>
            <w:r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</w:t>
            </w:r>
          </w:p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The minnows in this food chain are</w:t>
            </w:r>
            <w:r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…..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508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top carnivores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908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tertiary carnivores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282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secondary carnivores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974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primary carnivores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6271"/>
      </w:tblGrid>
      <w:tr w:rsidR="001001BC" w:rsidRPr="001001BC" w:rsidTr="001001BC">
        <w:trPr>
          <w:tblCellSpacing w:w="0" w:type="dxa"/>
        </w:trPr>
        <w:tc>
          <w:tcPr>
            <w:tcW w:w="0" w:type="auto"/>
            <w:hideMark/>
          </w:tcPr>
          <w:p w:rsidR="001001BC" w:rsidRPr="001001BC" w:rsidRDefault="00F224F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14</w:t>
            </w:r>
            <w:r w:rsidR="001001BC" w:rsidRPr="001001B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Heterotrophs obtain energy from all of the following except: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135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autotrophs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121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herbivores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508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solar radiation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962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other heterotrophs</w:t>
            </w:r>
          </w:p>
        </w:tc>
      </w:tr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7668"/>
      </w:tblGrid>
      <w:tr w:rsidR="001001BC" w:rsidRPr="001001BC" w:rsidTr="001001BC">
        <w:trPr>
          <w:tblCellSpacing w:w="0" w:type="dxa"/>
        </w:trPr>
        <w:tc>
          <w:tcPr>
            <w:tcW w:w="0" w:type="auto"/>
            <w:hideMark/>
          </w:tcPr>
          <w:p w:rsidR="001001BC" w:rsidRPr="001001BC" w:rsidRDefault="00F224F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lastRenderedPageBreak/>
              <w:t>15</w:t>
            </w:r>
            <w:r w:rsidR="001001BC" w:rsidRPr="001001B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For the food web below</w:t>
            </w:r>
            <w:r w:rsidRPr="001001BC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</w:rPr>
              <w:drawing>
                <wp:inline distT="0" distB="0" distL="0" distR="0" wp14:anchorId="717722EE" wp14:editId="0284038B">
                  <wp:extent cx="3284855" cy="2258060"/>
                  <wp:effectExtent l="0" t="0" r="0" b="8890"/>
                  <wp:docPr id="2" name="Picture 2" descr="http://www.proprofs.com/quiz-school/upload/yuiupload/1884000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oprofs.com/quiz-school/upload/yuiupload/1884000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855" cy="225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proofErr w:type="gramStart"/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what</w:t>
            </w:r>
            <w:proofErr w:type="gramEnd"/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does the praying mantis represent?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121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 primary consumer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428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 secondary consumer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055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 tertiary consumer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148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a producer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  <w:p w:rsid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  <w:p w:rsid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0449"/>
      </w:tblGrid>
      <w:tr w:rsidR="001001BC" w:rsidRPr="001001BC" w:rsidTr="001001BC">
        <w:trPr>
          <w:tblCellSpacing w:w="0" w:type="dxa"/>
        </w:trPr>
        <w:tc>
          <w:tcPr>
            <w:tcW w:w="0" w:type="auto"/>
            <w:hideMark/>
          </w:tcPr>
          <w:p w:rsidR="001001BC" w:rsidRPr="001001BC" w:rsidRDefault="00F224F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16</w:t>
            </w:r>
            <w:r w:rsidR="001001BC" w:rsidRPr="001001B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How many primary consumers are there in the following food web?</w:t>
            </w:r>
            <w:r w:rsidRPr="001001BC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</w:rPr>
              <w:drawing>
                <wp:inline distT="0" distB="0" distL="0" distR="0" wp14:anchorId="2FDE70EE" wp14:editId="039F2791">
                  <wp:extent cx="3284855" cy="2258060"/>
                  <wp:effectExtent l="0" t="0" r="0" b="8890"/>
                  <wp:docPr id="3" name="Picture 3" descr="http://www.proprofs.com/quiz-school/upload/yuiupload/1796741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roprofs.com/quiz-school/upload/yuiupload/1796741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855" cy="225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34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1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34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2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34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3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34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4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403"/>
      </w:tblGrid>
      <w:tr w:rsidR="001001BC" w:rsidRPr="001001BC" w:rsidTr="00F224FC">
        <w:trPr>
          <w:tblCellSpacing w:w="0" w:type="dxa"/>
        </w:trPr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.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001BC" w:rsidRPr="001001BC" w:rsidTr="00F224FC">
        <w:trPr>
          <w:tblCellSpacing w:w="0" w:type="dxa"/>
        </w:trPr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  <w:tr w:rsidR="001001BC" w:rsidRPr="001001BC" w:rsidTr="00F224FC">
        <w:trPr>
          <w:tblCellSpacing w:w="0" w:type="dxa"/>
        </w:trPr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4909"/>
      </w:tblGrid>
      <w:tr w:rsidR="001001BC" w:rsidRPr="001001BC" w:rsidTr="001001BC">
        <w:trPr>
          <w:tblCellSpacing w:w="0" w:type="dxa"/>
        </w:trPr>
        <w:tc>
          <w:tcPr>
            <w:tcW w:w="0" w:type="auto"/>
            <w:hideMark/>
          </w:tcPr>
          <w:p w:rsidR="001001BC" w:rsidRPr="001001BC" w:rsidRDefault="00F224F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17</w:t>
            </w:r>
            <w:r w:rsidR="001001BC" w:rsidRPr="001001B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Which of the following is NOT an abiotic factor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321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decomposer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388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light intensity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94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wind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94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humidity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6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BC" w:rsidRP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0449"/>
      </w:tblGrid>
      <w:tr w:rsidR="001001BC" w:rsidRPr="001001BC" w:rsidTr="001001BC">
        <w:trPr>
          <w:tblCellSpacing w:w="0" w:type="dxa"/>
        </w:trPr>
        <w:tc>
          <w:tcPr>
            <w:tcW w:w="0" w:type="auto"/>
            <w:hideMark/>
          </w:tcPr>
          <w:p w:rsidR="00F224FC" w:rsidRDefault="00F224FC" w:rsidP="001001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</w:pPr>
          </w:p>
          <w:p w:rsidR="001001BC" w:rsidRPr="001001BC" w:rsidRDefault="00F224F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lastRenderedPageBreak/>
              <w:t>18</w:t>
            </w:r>
            <w:r w:rsidR="001001BC" w:rsidRPr="001001B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F224FC" w:rsidRDefault="00F224F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  <w:p w:rsidR="001001BC" w:rsidRDefault="001001BC" w:rsidP="001001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lastRenderedPageBreak/>
              <w:t>The graph below shows the changes in the size of the populati</w:t>
            </w:r>
            <w:r w:rsidR="00F224F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ons of two different species of </w:t>
            </w: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paramecia placed in one beaker.</w:t>
            </w:r>
            <w:r w:rsidRPr="001001BC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</w:rPr>
              <w:drawing>
                <wp:inline distT="0" distB="0" distL="0" distR="0" wp14:anchorId="68EA1C77" wp14:editId="7852FF08">
                  <wp:extent cx="3924935" cy="2426970"/>
                  <wp:effectExtent l="0" t="0" r="0" b="0"/>
                  <wp:docPr id="4" name="Picture 4" descr="http://www.proprofs.com/quiz-school/upload/yuiupload/1475225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roprofs.com/quiz-school/upload/yuiupload/1475225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935" cy="242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What can be concluded from this graph?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030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Paramecium A is the predator, paramecium B is the prey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030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B.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Paramecium B is the predator, paramecium A is the prey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846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The introduction of paramecium B is followed by a decline in the population of paramecium A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110"/>
      </w:tblGrid>
      <w:tr w:rsidR="001001BC" w:rsidRPr="001001BC" w:rsidTr="001001B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</w:rPr>
              <w:t>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BC" w:rsidRPr="001001BC" w:rsidRDefault="001001BC" w:rsidP="0010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001BC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Paramecium B reaches a steady state of growth</w:t>
            </w:r>
          </w:p>
        </w:tc>
      </w:tr>
    </w:tbl>
    <w:p w:rsidR="001001BC" w:rsidRPr="001001BC" w:rsidRDefault="001001BC" w:rsidP="001001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p w:rsidR="00A022D4" w:rsidRDefault="00A022D4"/>
    <w:sectPr w:rsidR="00A022D4" w:rsidSect="001001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BC"/>
    <w:rsid w:val="001001BC"/>
    <w:rsid w:val="00287E01"/>
    <w:rsid w:val="0031751D"/>
    <w:rsid w:val="004A430E"/>
    <w:rsid w:val="00A022D4"/>
    <w:rsid w:val="00F2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EEEEEE"/>
                <w:right w:val="none" w:sz="0" w:space="0" w:color="auto"/>
              </w:divBdr>
              <w:divsChild>
                <w:div w:id="18274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51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54389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6481">
                  <w:marLeft w:val="0"/>
                  <w:marRight w:val="285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Jones</dc:creator>
  <cp:lastModifiedBy>Debora A Liberi</cp:lastModifiedBy>
  <cp:revision>2</cp:revision>
  <dcterms:created xsi:type="dcterms:W3CDTF">2014-03-19T18:19:00Z</dcterms:created>
  <dcterms:modified xsi:type="dcterms:W3CDTF">2014-03-19T18:19:00Z</dcterms:modified>
</cp:coreProperties>
</file>